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BFA" w:rsidRPr="00324BFA" w:rsidRDefault="00324BFA" w:rsidP="00324B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BFA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>
        <w:rPr>
          <w:rFonts w:ascii="Times New Roman" w:hAnsi="Times New Roman" w:cs="Times New Roman"/>
          <w:b/>
          <w:sz w:val="24"/>
          <w:szCs w:val="24"/>
        </w:rPr>
        <w:t>ирова</w:t>
      </w:r>
      <w:r w:rsidR="00831CEE">
        <w:rPr>
          <w:rFonts w:ascii="Times New Roman" w:hAnsi="Times New Roman" w:cs="Times New Roman"/>
          <w:b/>
          <w:sz w:val="24"/>
          <w:szCs w:val="24"/>
        </w:rPr>
        <w:t xml:space="preserve">ние учебного материала на 18-23  мая </w:t>
      </w:r>
      <w:r w:rsidRPr="00324BFA">
        <w:rPr>
          <w:rFonts w:ascii="Times New Roman" w:hAnsi="Times New Roman" w:cs="Times New Roman"/>
          <w:b/>
          <w:sz w:val="24"/>
          <w:szCs w:val="24"/>
        </w:rPr>
        <w:t xml:space="preserve"> 2020 г.</w:t>
      </w:r>
    </w:p>
    <w:p w:rsidR="00324BFA" w:rsidRPr="00324BFA" w:rsidRDefault="00324BFA" w:rsidP="00324BF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93"/>
        <w:gridCol w:w="5550"/>
        <w:gridCol w:w="2216"/>
        <w:gridCol w:w="1795"/>
        <w:gridCol w:w="1539"/>
        <w:gridCol w:w="1993"/>
      </w:tblGrid>
      <w:tr w:rsidR="00324BFA" w:rsidRPr="00831CEE" w:rsidTr="00DF1B2D">
        <w:tc>
          <w:tcPr>
            <w:tcW w:w="586" w:type="pct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414" w:type="pct"/>
            <w:gridSpan w:val="5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BFA" w:rsidRPr="00831CEE" w:rsidTr="00DF1B2D">
        <w:tc>
          <w:tcPr>
            <w:tcW w:w="586" w:type="pct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414" w:type="pct"/>
            <w:gridSpan w:val="5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BFA" w:rsidRPr="00831CEE" w:rsidTr="00DF1B2D">
        <w:tc>
          <w:tcPr>
            <w:tcW w:w="586" w:type="pct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ФИО учителя </w:t>
            </w:r>
          </w:p>
        </w:tc>
        <w:tc>
          <w:tcPr>
            <w:tcW w:w="4414" w:type="pct"/>
            <w:gridSpan w:val="5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324BFA" w:rsidRPr="00831CEE" w:rsidTr="00DF1B2D">
        <w:tc>
          <w:tcPr>
            <w:tcW w:w="586" w:type="pct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14" w:type="pct"/>
            <w:gridSpan w:val="5"/>
          </w:tcPr>
          <w:p w:rsidR="00324BFA" w:rsidRPr="00831CEE" w:rsidRDefault="006C799D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324BFA" w:rsidRPr="00831CE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4BFA" w:rsidRPr="00831CEE" w:rsidTr="00DF1B2D">
        <w:tc>
          <w:tcPr>
            <w:tcW w:w="586" w:type="pct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Дата занятия</w:t>
            </w:r>
          </w:p>
        </w:tc>
        <w:tc>
          <w:tcPr>
            <w:tcW w:w="1837" w:type="pct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Тема урока и ресурс  (учебник (страница, параграф и т.п.), презентация, урок на образовательной платформе и т.д.)</w:t>
            </w:r>
          </w:p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9" w:type="pct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(рассылка заданий, видеоконференция, просмотр </w:t>
            </w:r>
            <w:proofErr w:type="spell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607" w:type="pct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детей (решить примеры, написать конспект, ответить на вопросы, составить схемы и </w:t>
            </w:r>
            <w:proofErr w:type="spell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34" w:type="pct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87" w:type="pct"/>
          </w:tcPr>
          <w:p w:rsidR="00324BFA" w:rsidRPr="00831CEE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</w:t>
            </w:r>
            <w:proofErr w:type="gramEnd"/>
          </w:p>
        </w:tc>
      </w:tr>
      <w:tr w:rsidR="00831CEE" w:rsidRPr="00831CEE" w:rsidTr="00DF1B2D">
        <w:tc>
          <w:tcPr>
            <w:tcW w:w="586" w:type="pct"/>
          </w:tcPr>
          <w:p w:rsidR="00831CEE" w:rsidRPr="00831CEE" w:rsidRDefault="00831CEE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18.05.2020</w:t>
            </w:r>
          </w:p>
        </w:tc>
        <w:tc>
          <w:tcPr>
            <w:tcW w:w="1837" w:type="pct"/>
          </w:tcPr>
          <w:p w:rsidR="00EC6579" w:rsidRDefault="00831CEE" w:rsidP="00EC6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О подвигах, о доблести, о славе... В каждой мимолетности вижу я миры... Мир композитора. С веком наравне</w:t>
            </w:r>
          </w:p>
          <w:p w:rsidR="00EC6579" w:rsidRPr="00EC6579" w:rsidRDefault="00EC6579" w:rsidP="00EC65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Pr="00EC657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https://resh.edu.ru/subject/lesson/7425/start/255023/</w:t>
              </w:r>
            </w:hyperlink>
          </w:p>
          <w:p w:rsidR="00831CEE" w:rsidRPr="00831CEE" w:rsidRDefault="00831CEE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Просмотр урока рассылка заданий</w:t>
            </w:r>
          </w:p>
        </w:tc>
        <w:tc>
          <w:tcPr>
            <w:tcW w:w="607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, В2 </w:t>
            </w:r>
            <w:r w:rsidRPr="00831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(РЭШ).</w:t>
            </w:r>
          </w:p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:rsidR="00831CEE" w:rsidRPr="00831CEE" w:rsidRDefault="00831CEE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18.05.2020</w:t>
            </w:r>
          </w:p>
        </w:tc>
        <w:tc>
          <w:tcPr>
            <w:tcW w:w="687" w:type="pct"/>
          </w:tcPr>
          <w:p w:rsidR="00831CEE" w:rsidRPr="00831CEE" w:rsidRDefault="00831CEE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83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 фото пройденных тренировочных заданий, контрольных заданий В</w:t>
            </w:r>
            <w:proofErr w:type="gram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, В2 </w:t>
            </w:r>
            <w:r w:rsidRPr="00831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(РЭШ</w:t>
            </w:r>
          </w:p>
        </w:tc>
      </w:tr>
      <w:tr w:rsidR="00831CEE" w:rsidRPr="00831CEE" w:rsidTr="00DF1B2D">
        <w:tc>
          <w:tcPr>
            <w:tcW w:w="5000" w:type="pct"/>
            <w:gridSpan w:val="6"/>
          </w:tcPr>
          <w:p w:rsidR="00831CEE" w:rsidRPr="00831CEE" w:rsidRDefault="00831CEE" w:rsidP="00DF1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класс</w:t>
            </w:r>
          </w:p>
        </w:tc>
      </w:tr>
      <w:tr w:rsidR="00831CEE" w:rsidRPr="00831CEE" w:rsidTr="00DF1B2D">
        <w:tc>
          <w:tcPr>
            <w:tcW w:w="586" w:type="pct"/>
          </w:tcPr>
          <w:p w:rsidR="00831CEE" w:rsidRPr="00831CEE" w:rsidRDefault="00831CEE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22.05.2020</w:t>
            </w:r>
          </w:p>
        </w:tc>
        <w:tc>
          <w:tcPr>
            <w:tcW w:w="1837" w:type="pct"/>
          </w:tcPr>
          <w:p w:rsidR="00831CEE" w:rsidRPr="00831CEE" w:rsidRDefault="00831CEE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Мир музыкального театра. Ро</w:t>
            </w:r>
            <w:proofErr w:type="gram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 опера. Образы киномузыки. Обобщающий урок. Мир образов вокальной и инструментальной музыки Обобщающий урок.</w:t>
            </w:r>
            <w:r w:rsidR="00EC6579" w:rsidRPr="00EC6579">
              <w:t xml:space="preserve"> </w:t>
            </w:r>
            <w:hyperlink r:id="rId8" w:history="1">
              <w:r w:rsidR="00EC6579" w:rsidRPr="00EC65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https://resh.edu.ru/subject/lesson/7178/start/254731/</w:t>
              </w:r>
            </w:hyperlink>
          </w:p>
        </w:tc>
        <w:tc>
          <w:tcPr>
            <w:tcW w:w="749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Просмотр урока рассылка заданий</w:t>
            </w:r>
          </w:p>
        </w:tc>
        <w:tc>
          <w:tcPr>
            <w:tcW w:w="607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, В2 (РЭШ).</w:t>
            </w:r>
          </w:p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22.05.2020</w:t>
            </w:r>
          </w:p>
        </w:tc>
        <w:tc>
          <w:tcPr>
            <w:tcW w:w="687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83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 фото пройденных тренировочных заданий, контрольных заданий В</w:t>
            </w:r>
            <w:proofErr w:type="gram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, В2 (РЭШ</w:t>
            </w:r>
          </w:p>
        </w:tc>
      </w:tr>
      <w:tr w:rsidR="00831CEE" w:rsidRPr="00831CEE" w:rsidTr="00DF1B2D">
        <w:tc>
          <w:tcPr>
            <w:tcW w:w="5000" w:type="pct"/>
            <w:gridSpan w:val="6"/>
          </w:tcPr>
          <w:p w:rsidR="00831CEE" w:rsidRPr="00831CEE" w:rsidRDefault="00831CEE" w:rsidP="00DF1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</w:tr>
      <w:tr w:rsidR="00831CEE" w:rsidRPr="00831CEE" w:rsidTr="00DF1B2D">
        <w:tc>
          <w:tcPr>
            <w:tcW w:w="586" w:type="pct"/>
          </w:tcPr>
          <w:p w:rsidR="00831CEE" w:rsidRPr="00831CEE" w:rsidRDefault="00831CEE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23.05.2020</w:t>
            </w:r>
          </w:p>
        </w:tc>
        <w:tc>
          <w:tcPr>
            <w:tcW w:w="1837" w:type="pct"/>
          </w:tcPr>
          <w:p w:rsidR="00831CEE" w:rsidRPr="00831CEE" w:rsidRDefault="00831CEE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Музыка народов мира. Популярные хиты из мюзиклов и рок - опер. «Пусть музыка звучит!»</w:t>
            </w:r>
            <w:r w:rsidR="00EC6579" w:rsidRPr="00EC6579">
              <w:t xml:space="preserve"> </w:t>
            </w:r>
            <w:hyperlink r:id="rId9" w:history="1">
              <w:r w:rsidR="00EC6579" w:rsidRPr="00EC65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https://resh.edu.ru/subject/lesson/3177/start/</w:t>
              </w:r>
            </w:hyperlink>
          </w:p>
        </w:tc>
        <w:tc>
          <w:tcPr>
            <w:tcW w:w="749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Просмотр урока рассылка заданий</w:t>
            </w:r>
          </w:p>
        </w:tc>
        <w:tc>
          <w:tcPr>
            <w:tcW w:w="607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, В2 (РЭШ).</w:t>
            </w:r>
          </w:p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23.05.2020</w:t>
            </w:r>
          </w:p>
        </w:tc>
        <w:tc>
          <w:tcPr>
            <w:tcW w:w="687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83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 фото пройденных тренировочных заданий, контрольных заданий В</w:t>
            </w:r>
            <w:proofErr w:type="gramStart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, В2 (РЭШ</w:t>
            </w:r>
          </w:p>
        </w:tc>
      </w:tr>
      <w:tr w:rsidR="00831CEE" w:rsidRPr="00831CEE" w:rsidTr="006137FC">
        <w:tc>
          <w:tcPr>
            <w:tcW w:w="5000" w:type="pct"/>
            <w:gridSpan w:val="6"/>
          </w:tcPr>
          <w:p w:rsidR="00831CEE" w:rsidRPr="00831CEE" w:rsidRDefault="00831CEE" w:rsidP="0061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</w:tr>
      <w:tr w:rsidR="00831CEE" w:rsidRPr="00831CEE" w:rsidTr="00DF1B2D">
        <w:tc>
          <w:tcPr>
            <w:tcW w:w="586" w:type="pct"/>
          </w:tcPr>
          <w:p w:rsidR="00831CEE" w:rsidRPr="00831CEE" w:rsidRDefault="00831CEE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19.05.2020</w:t>
            </w:r>
          </w:p>
        </w:tc>
        <w:tc>
          <w:tcPr>
            <w:tcW w:w="1837" w:type="pct"/>
          </w:tcPr>
          <w:p w:rsidR="00831CEE" w:rsidRPr="00831CEE" w:rsidRDefault="00831CEE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Преобразующая сила искусства. Исследовательский проект «Полна чудес могучая природа». Весенняя сказка «Снегурочка».</w:t>
            </w:r>
            <w:r w:rsidR="00EC6579" w:rsidRPr="00EC6579">
              <w:t xml:space="preserve"> </w:t>
            </w:r>
            <w:hyperlink r:id="rId10" w:history="1">
              <w:r w:rsidR="00EC6579" w:rsidRPr="00EC65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https://nsportal.ru/shkola/mirovaya-khudozhestvennaya-kultura/library/2014/04/13/preobrazuyushchaya-sila-iskusstva</w:t>
              </w:r>
            </w:hyperlink>
          </w:p>
        </w:tc>
        <w:tc>
          <w:tcPr>
            <w:tcW w:w="749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рассылка заданий</w:t>
            </w:r>
          </w:p>
        </w:tc>
        <w:tc>
          <w:tcPr>
            <w:tcW w:w="607" w:type="pct"/>
          </w:tcPr>
          <w:p w:rsidR="00831CEE" w:rsidRPr="00831CEE" w:rsidRDefault="00831CEE" w:rsidP="0083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</w:t>
            </w:r>
          </w:p>
        </w:tc>
        <w:tc>
          <w:tcPr>
            <w:tcW w:w="534" w:type="pct"/>
          </w:tcPr>
          <w:p w:rsidR="00831CEE" w:rsidRPr="00831CEE" w:rsidRDefault="00831CEE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19.05.2020</w:t>
            </w:r>
          </w:p>
        </w:tc>
        <w:tc>
          <w:tcPr>
            <w:tcW w:w="687" w:type="pct"/>
          </w:tcPr>
          <w:p w:rsidR="00831CEE" w:rsidRPr="00831CEE" w:rsidRDefault="00831CEE" w:rsidP="00EC6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83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3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579">
              <w:rPr>
                <w:rFonts w:ascii="Times New Roman" w:hAnsi="Times New Roman" w:cs="Times New Roman"/>
                <w:sz w:val="24"/>
                <w:szCs w:val="24"/>
              </w:rPr>
              <w:t>выполненные задания</w:t>
            </w:r>
            <w:bookmarkStart w:id="0" w:name="_GoBack"/>
            <w:bookmarkEnd w:id="0"/>
          </w:p>
        </w:tc>
      </w:tr>
    </w:tbl>
    <w:p w:rsidR="00324BFA" w:rsidRPr="00324BFA" w:rsidRDefault="00324BFA" w:rsidP="00324BFA">
      <w:pPr>
        <w:rPr>
          <w:rFonts w:ascii="Times New Roman" w:hAnsi="Times New Roman" w:cs="Times New Roman"/>
          <w:sz w:val="24"/>
          <w:szCs w:val="24"/>
        </w:rPr>
      </w:pPr>
    </w:p>
    <w:p w:rsidR="00E70BA9" w:rsidRPr="00324BFA" w:rsidRDefault="00E70BA9">
      <w:pPr>
        <w:rPr>
          <w:rFonts w:ascii="Times New Roman" w:hAnsi="Times New Roman" w:cs="Times New Roman"/>
          <w:sz w:val="24"/>
          <w:szCs w:val="24"/>
        </w:rPr>
      </w:pPr>
    </w:p>
    <w:sectPr w:rsidR="00E70BA9" w:rsidRPr="00324BFA" w:rsidSect="009C63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34585"/>
    <w:multiLevelType w:val="hybridMultilevel"/>
    <w:tmpl w:val="3AF2A966"/>
    <w:lvl w:ilvl="0" w:tplc="48262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431"/>
    <w:rsid w:val="00092431"/>
    <w:rsid w:val="00324BFA"/>
    <w:rsid w:val="005733B2"/>
    <w:rsid w:val="006137FC"/>
    <w:rsid w:val="006C799D"/>
    <w:rsid w:val="00831CEE"/>
    <w:rsid w:val="00DF1B2D"/>
    <w:rsid w:val="00E70BA9"/>
    <w:rsid w:val="00EC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B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B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178/start/25473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425/start/255023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tyana8marta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sportal.ru/shkola/mirovaya-khudozhestvennaya-kultura/library/2014/04/13/preobrazuyushchaya-sila-iskusstv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3177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9</cp:revision>
  <dcterms:created xsi:type="dcterms:W3CDTF">2020-04-14T05:26:00Z</dcterms:created>
  <dcterms:modified xsi:type="dcterms:W3CDTF">2020-05-18T06:49:00Z</dcterms:modified>
</cp:coreProperties>
</file>